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3160"/>
        <w:gridCol w:w="3656"/>
        <w:gridCol w:w="3368"/>
        <w:gridCol w:w="3464"/>
      </w:tblGrid>
      <w:tr w:rsidR="005926C1" w:rsidRPr="0066114D" w14:paraId="236D8D3E" w14:textId="77777777" w:rsidTr="005D0712">
        <w:trPr>
          <w:trHeight w:val="343"/>
        </w:trPr>
        <w:tc>
          <w:tcPr>
            <w:tcW w:w="1250" w:type="dxa"/>
            <w:shd w:val="clear" w:color="auto" w:fill="76923C" w:themeFill="accent3" w:themeFillShade="BF"/>
            <w:vAlign w:val="center"/>
          </w:tcPr>
          <w:p w14:paraId="236D8D39" w14:textId="77777777" w:rsidR="005926C1" w:rsidRPr="0066114D" w:rsidRDefault="005926C1">
            <w:pPr>
              <w:pStyle w:val="TableParagraph"/>
              <w:ind w:firstLine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76923C" w:themeFill="accent3" w:themeFillShade="BF"/>
            <w:vAlign w:val="center"/>
          </w:tcPr>
          <w:p w14:paraId="236D8D3A" w14:textId="77777777" w:rsidR="005926C1" w:rsidRPr="0066114D" w:rsidRDefault="008B100B" w:rsidP="00334AB0">
            <w:pPr>
              <w:pStyle w:val="TableParagraph"/>
              <w:spacing w:before="13"/>
              <w:ind w:left="436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1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st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656" w:type="dxa"/>
            <w:shd w:val="clear" w:color="auto" w:fill="76923C" w:themeFill="accent3" w:themeFillShade="BF"/>
            <w:vAlign w:val="center"/>
          </w:tcPr>
          <w:p w14:paraId="236D8D3B" w14:textId="77777777" w:rsidR="005926C1" w:rsidRPr="0066114D" w:rsidRDefault="008B100B">
            <w:pPr>
              <w:pStyle w:val="TableParagraph"/>
              <w:spacing w:before="13"/>
              <w:ind w:left="857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2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nd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368" w:type="dxa"/>
            <w:shd w:val="clear" w:color="auto" w:fill="76923C" w:themeFill="accent3" w:themeFillShade="BF"/>
            <w:vAlign w:val="center"/>
          </w:tcPr>
          <w:p w14:paraId="236D8D3C" w14:textId="77777777" w:rsidR="005926C1" w:rsidRPr="0066114D" w:rsidRDefault="008B100B">
            <w:pPr>
              <w:pStyle w:val="TableParagraph"/>
              <w:spacing w:before="13"/>
              <w:ind w:left="883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3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rd</w:t>
            </w:r>
            <w:r w:rsidRPr="0066114D">
              <w:rPr>
                <w:rFonts w:ascii="Arial Narrow" w:hAnsi="Arial Narrow"/>
                <w:b/>
                <w:color w:val="FFFFFF"/>
                <w:spacing w:val="46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  <w:tc>
          <w:tcPr>
            <w:tcW w:w="3464" w:type="dxa"/>
            <w:shd w:val="clear" w:color="auto" w:fill="76923C" w:themeFill="accent3" w:themeFillShade="BF"/>
            <w:vAlign w:val="center"/>
          </w:tcPr>
          <w:p w14:paraId="236D8D3D" w14:textId="77777777" w:rsidR="005926C1" w:rsidRPr="0066114D" w:rsidRDefault="008B100B">
            <w:pPr>
              <w:pStyle w:val="TableParagraph"/>
              <w:spacing w:before="13"/>
              <w:ind w:left="876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4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  <w:vertAlign w:val="superscript"/>
              </w:rPr>
              <w:t>th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Grading</w:t>
            </w:r>
            <w:r w:rsidRPr="0066114D">
              <w:rPr>
                <w:rFonts w:ascii="Arial Narrow" w:hAnsi="Arial Narrow"/>
                <w:b/>
                <w:color w:val="FFFFFF"/>
                <w:spacing w:val="-2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Period</w:t>
            </w:r>
          </w:p>
        </w:tc>
      </w:tr>
      <w:tr w:rsidR="005926C1" w:rsidRPr="0066114D" w14:paraId="236D8D46" w14:textId="77777777" w:rsidTr="005D0712">
        <w:trPr>
          <w:trHeight w:val="648"/>
        </w:trPr>
        <w:tc>
          <w:tcPr>
            <w:tcW w:w="1250" w:type="dxa"/>
            <w:vAlign w:val="center"/>
          </w:tcPr>
          <w:p w14:paraId="236D8D40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z w:val="18"/>
                <w:szCs w:val="18"/>
              </w:rPr>
              <w:t>Units</w:t>
            </w:r>
          </w:p>
        </w:tc>
        <w:tc>
          <w:tcPr>
            <w:tcW w:w="3160" w:type="dxa"/>
            <w:vAlign w:val="center"/>
          </w:tcPr>
          <w:p w14:paraId="337F5455" w14:textId="5A4D86AE" w:rsidR="00AB3205" w:rsidRDefault="007B3303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1 – Citizenship</w:t>
            </w:r>
          </w:p>
          <w:p w14:paraId="236D8D42" w14:textId="12683CD1" w:rsidR="007B3303" w:rsidRPr="0066114D" w:rsidRDefault="007B3303" w:rsidP="000E27F9">
            <w:pPr>
              <w:pStyle w:val="TableParagraph"/>
              <w:spacing w:before="18" w:line="230" w:lineRule="auto"/>
              <w:ind w:left="436" w:right="189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2 – Community</w:t>
            </w:r>
          </w:p>
        </w:tc>
        <w:tc>
          <w:tcPr>
            <w:tcW w:w="3656" w:type="dxa"/>
            <w:vAlign w:val="center"/>
          </w:tcPr>
          <w:p w14:paraId="77F4A62B" w14:textId="7C1CAE05" w:rsidR="00AB3205" w:rsidRDefault="007B3303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3 – Government</w:t>
            </w:r>
          </w:p>
          <w:p w14:paraId="236D8D43" w14:textId="701705CA" w:rsidR="007B3303" w:rsidRPr="0066114D" w:rsidRDefault="007B3303" w:rsidP="000E27F9">
            <w:pPr>
              <w:pStyle w:val="TableParagraph"/>
              <w:spacing w:line="210" w:lineRule="exact"/>
              <w:ind w:left="347" w:right="321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4 – Culture</w:t>
            </w:r>
          </w:p>
        </w:tc>
        <w:tc>
          <w:tcPr>
            <w:tcW w:w="3368" w:type="dxa"/>
            <w:vAlign w:val="center"/>
          </w:tcPr>
          <w:p w14:paraId="0F07F634" w14:textId="330AE03D" w:rsidR="00240675" w:rsidRDefault="007B3303" w:rsidP="00304230">
            <w:pPr>
              <w:pStyle w:val="TableParagraph"/>
              <w:spacing w:before="18" w:line="230" w:lineRule="auto"/>
              <w:ind w:right="378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5 – Geography</w:t>
            </w:r>
          </w:p>
          <w:p w14:paraId="236D8D44" w14:textId="16F34C7A" w:rsidR="007B3303" w:rsidRPr="0066114D" w:rsidRDefault="007B3303" w:rsidP="00B56D51">
            <w:pPr>
              <w:pStyle w:val="TableParagraph"/>
              <w:spacing w:before="18" w:line="230" w:lineRule="auto"/>
              <w:ind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6 – Heroes, Innovators, Science/Tech</w:t>
            </w:r>
          </w:p>
        </w:tc>
        <w:tc>
          <w:tcPr>
            <w:tcW w:w="3464" w:type="dxa"/>
            <w:vAlign w:val="center"/>
          </w:tcPr>
          <w:p w14:paraId="74554F18" w14:textId="275DCDC8" w:rsidR="00EE4AEC" w:rsidRDefault="007B3303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7 – Economics</w:t>
            </w:r>
          </w:p>
          <w:p w14:paraId="236D8D45" w14:textId="0FD62EEC" w:rsidR="007B3303" w:rsidRPr="0066114D" w:rsidRDefault="007B3303" w:rsidP="000E27F9">
            <w:pPr>
              <w:pStyle w:val="TableParagraph"/>
              <w:spacing w:line="210" w:lineRule="exact"/>
              <w:ind w:left="186" w:right="169" w:hanging="1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Unit 8 - Research</w:t>
            </w:r>
          </w:p>
        </w:tc>
      </w:tr>
      <w:tr w:rsidR="005926C1" w:rsidRPr="0066114D" w14:paraId="236D8D5A" w14:textId="77777777" w:rsidTr="005D0712">
        <w:trPr>
          <w:trHeight w:val="412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236D8D4A" w14:textId="77777777" w:rsidR="005926C1" w:rsidRPr="0066114D" w:rsidRDefault="008B100B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Focus</w:t>
            </w:r>
            <w:r w:rsidRPr="0066114D">
              <w:rPr>
                <w:rFonts w:ascii="Arial Narrow" w:hAnsi="Arial Narrow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/>
                <w:color w:val="FFFFFF"/>
                <w:sz w:val="18"/>
                <w:szCs w:val="18"/>
              </w:rPr>
              <w:t>TEKS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6C224832" w14:textId="77777777" w:rsidR="00EE4AEC" w:rsidRDefault="007B3303" w:rsidP="00027AC2">
            <w:pPr>
              <w:pStyle w:val="TableParagraph"/>
              <w:spacing w:before="2" w:line="230" w:lineRule="auto"/>
              <w:ind w:left="436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3.9ABCD</w:t>
            </w:r>
          </w:p>
          <w:p w14:paraId="236D8D4E" w14:textId="3E9E5DC1" w:rsidR="007B3303" w:rsidRPr="004172E9" w:rsidRDefault="007B3303" w:rsidP="00027AC2">
            <w:pPr>
              <w:pStyle w:val="TableParagraph"/>
              <w:spacing w:before="2" w:line="230" w:lineRule="auto"/>
              <w:ind w:left="436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3.1AB, 3.2AB, 3.8A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6A41DC0B" w14:textId="77777777" w:rsidR="00EE4AEC" w:rsidRDefault="007B3303">
            <w:pPr>
              <w:pStyle w:val="TableParagraph"/>
              <w:spacing w:line="240" w:lineRule="atLeast"/>
              <w:ind w:left="224" w:right="434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3.1C, 3.7ABC, 3.8AB</w:t>
            </w:r>
          </w:p>
          <w:p w14:paraId="236D8D52" w14:textId="7E8667F0" w:rsidR="007B3303" w:rsidRPr="004172E9" w:rsidRDefault="007B3303">
            <w:pPr>
              <w:pStyle w:val="TableParagraph"/>
              <w:spacing w:line="240" w:lineRule="atLeast"/>
              <w:ind w:left="224" w:right="434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3.10AB, 3.12A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701A5D6E" w14:textId="77777777" w:rsidR="002331A8" w:rsidRDefault="007B3303">
            <w:pPr>
              <w:pStyle w:val="TableParagraph"/>
              <w:spacing w:before="2" w:line="230" w:lineRule="auto"/>
              <w:ind w:left="124" w:right="280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3.3ABC, 3.4ABC, 3.14C</w:t>
            </w:r>
          </w:p>
          <w:p w14:paraId="236D8D55" w14:textId="41D91159" w:rsidR="007B3303" w:rsidRPr="004172E9" w:rsidRDefault="007B3303">
            <w:pPr>
              <w:pStyle w:val="TableParagraph"/>
              <w:spacing w:before="2" w:line="230" w:lineRule="auto"/>
              <w:ind w:left="124" w:right="280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3.6CD, 3.11AB, 3.13AB, 3.14C, 3.15B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14:paraId="0ABAF5E2" w14:textId="02AF8B73" w:rsidR="00E7550F" w:rsidRDefault="00E7550F">
            <w:pPr>
              <w:pStyle w:val="TableParagraph"/>
              <w:spacing w:before="2" w:line="230" w:lineRule="auto"/>
              <w:ind w:left="109" w:right="342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3.5AB, 3.6AB</w:t>
            </w:r>
          </w:p>
          <w:p w14:paraId="236D8D59" w14:textId="068AB230" w:rsidR="00EE4AEC" w:rsidRPr="004172E9" w:rsidRDefault="007B3303">
            <w:pPr>
              <w:pStyle w:val="TableParagraph"/>
              <w:spacing w:before="2" w:line="230" w:lineRule="auto"/>
              <w:ind w:left="109" w:right="342" w:firstLine="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3.14AB</w:t>
            </w:r>
            <w:r w:rsidR="00E7550F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C, 3.15ACDE, 3.16A</w:t>
            </w:r>
          </w:p>
        </w:tc>
      </w:tr>
      <w:tr w:rsidR="00382C39" w:rsidRPr="0066114D" w14:paraId="7155AA35" w14:textId="77777777" w:rsidTr="005D0712">
        <w:trPr>
          <w:trHeight w:val="1576"/>
        </w:trPr>
        <w:tc>
          <w:tcPr>
            <w:tcW w:w="1250" w:type="dxa"/>
            <w:vMerge w:val="restart"/>
            <w:vAlign w:val="center"/>
          </w:tcPr>
          <w:p w14:paraId="79FD7F59" w14:textId="77777777" w:rsidR="00AB3205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Topic</w:t>
            </w:r>
          </w:p>
          <w:p w14:paraId="309360A5" w14:textId="0D0B8261" w:rsidR="00382C39" w:rsidRPr="0066114D" w:rsidRDefault="00382C39" w:rsidP="00AB3205">
            <w:pPr>
              <w:pStyle w:val="TableParagraph"/>
              <w:ind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sz w:val="18"/>
                <w:szCs w:val="18"/>
              </w:rPr>
              <w:t>Focus</w:t>
            </w:r>
          </w:p>
        </w:tc>
        <w:tc>
          <w:tcPr>
            <w:tcW w:w="3160" w:type="dxa"/>
            <w:tcBorders>
              <w:bottom w:val="nil"/>
            </w:tcBorders>
          </w:tcPr>
          <w:p w14:paraId="3577D432" w14:textId="6278AAE6" w:rsidR="00635BA0" w:rsidRPr="0066114D" w:rsidRDefault="005D0712" w:rsidP="00635BA0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51144A05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12688314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4E7940E6" w14:textId="77777777" w:rsidR="00635BA0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20EF6F5D" w14:textId="1CBB9EF5" w:rsidR="00382C39" w:rsidRPr="0066114D" w:rsidRDefault="00635BA0" w:rsidP="00635BA0">
            <w:pPr>
              <w:pStyle w:val="ListParagraph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ind w:left="448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656" w:type="dxa"/>
            <w:tcBorders>
              <w:bottom w:val="nil"/>
            </w:tcBorders>
          </w:tcPr>
          <w:p w14:paraId="041A9EF3" w14:textId="77777777" w:rsidR="00E7550F" w:rsidRPr="0066114D" w:rsidRDefault="00E7550F" w:rsidP="00E7550F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7F4225A6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27AB5076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723A7BC8" w14:textId="14C9B58E" w:rsidR="00E7550F" w:rsidRDefault="00E7550F" w:rsidP="00E7550F">
            <w:pPr>
              <w:pStyle w:val="ListParagraph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1C8FF8F6" w14:textId="6CBE85AA" w:rsidR="00635BA0" w:rsidRPr="00D25B51" w:rsidRDefault="00E7550F" w:rsidP="00E7550F">
            <w:pPr>
              <w:pStyle w:val="ListParagraph"/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368" w:type="dxa"/>
            <w:tcBorders>
              <w:bottom w:val="nil"/>
            </w:tcBorders>
          </w:tcPr>
          <w:p w14:paraId="512792E1" w14:textId="77777777" w:rsidR="00E7550F" w:rsidRPr="0066114D" w:rsidRDefault="00E7550F" w:rsidP="00E7550F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763A9C53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ind w:left="391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418C0D25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76AFDFBD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5A4EB55B" w14:textId="3AEB79E3" w:rsidR="00382C39" w:rsidRPr="00D25B51" w:rsidRDefault="00E7550F" w:rsidP="00E7550F">
            <w:pPr>
              <w:pStyle w:val="ListParagraph"/>
              <w:widowControl/>
              <w:numPr>
                <w:ilvl w:val="0"/>
                <w:numId w:val="30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  <w:tc>
          <w:tcPr>
            <w:tcW w:w="3464" w:type="dxa"/>
            <w:tcBorders>
              <w:bottom w:val="nil"/>
            </w:tcBorders>
          </w:tcPr>
          <w:p w14:paraId="5A35CC67" w14:textId="77777777" w:rsidR="00E7550F" w:rsidRPr="0066114D" w:rsidRDefault="00E7550F" w:rsidP="00E7550F">
            <w:pPr>
              <w:pStyle w:val="TableParagraph"/>
              <w:spacing w:before="11" w:line="215" w:lineRule="exact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Process Skills</w:t>
            </w:r>
          </w:p>
          <w:p w14:paraId="5CEF7BA9" w14:textId="77777777" w:rsidR="00E7550F" w:rsidRDefault="00E7550F" w:rsidP="00EE18B9">
            <w:pPr>
              <w:pStyle w:val="ListParagraph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Use primary &amp; secondary sources to acquire information</w:t>
            </w:r>
          </w:p>
          <w:p w14:paraId="6A67DFFA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 xml:space="preserve">Analyze &amp; organize information </w:t>
            </w:r>
          </w:p>
          <w:p w14:paraId="66772BAC" w14:textId="77777777" w:rsidR="00E7550F" w:rsidRDefault="00E7550F" w:rsidP="00E7550F">
            <w:pPr>
              <w:pStyle w:val="ListParagraph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Interpret maps, graphs, and charts</w:t>
            </w:r>
          </w:p>
          <w:p w14:paraId="1890428C" w14:textId="03DA3D88" w:rsidR="00382C39" w:rsidRPr="00D25B51" w:rsidRDefault="00E7550F" w:rsidP="00E7550F">
            <w:pPr>
              <w:pStyle w:val="ListParagraph"/>
              <w:widowControl/>
              <w:numPr>
                <w:ilvl w:val="0"/>
                <w:numId w:val="31"/>
              </w:numPr>
              <w:shd w:val="clear" w:color="auto" w:fill="FFFFFF"/>
              <w:autoSpaceDE/>
              <w:autoSpaceDN/>
              <w:ind w:left="360" w:hanging="270"/>
              <w:rPr>
                <w:rFonts w:ascii="Arial Narrow" w:eastAsia="Times New Roman" w:hAnsi="Arial Narrow"/>
                <w:color w:val="201F1E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201F1E"/>
                <w:sz w:val="18"/>
                <w:szCs w:val="18"/>
              </w:rPr>
              <w:t>Create and express ideas based on research</w:t>
            </w:r>
          </w:p>
        </w:tc>
      </w:tr>
      <w:tr w:rsidR="00382C39" w:rsidRPr="0066114D" w14:paraId="236D8DB5" w14:textId="77777777" w:rsidTr="005D0712">
        <w:trPr>
          <w:trHeight w:val="2096"/>
        </w:trPr>
        <w:tc>
          <w:tcPr>
            <w:tcW w:w="1250" w:type="dxa"/>
            <w:vMerge/>
            <w:vAlign w:val="center"/>
          </w:tcPr>
          <w:p w14:paraId="236D8D6A" w14:textId="5B2A680B" w:rsidR="00382C39" w:rsidRPr="0066114D" w:rsidRDefault="00382C39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A566966" w14:textId="77777777" w:rsidR="00382C39" w:rsidRDefault="00687A11" w:rsidP="00687A1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B76B1F8" w14:textId="77777777" w:rsidR="00AB3205" w:rsidRDefault="00334AB0" w:rsidP="00D25B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characteristics of good citizenship</w:t>
            </w:r>
          </w:p>
          <w:p w14:paraId="6499EBC8" w14:textId="77777777" w:rsidR="00334AB0" w:rsidRDefault="00334AB0" w:rsidP="00D25B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historical people who exemplify good citizenship</w:t>
            </w:r>
          </w:p>
          <w:p w14:paraId="519547B6" w14:textId="77777777" w:rsidR="00334AB0" w:rsidRDefault="00334AB0" w:rsidP="00D25B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acts of civic responsibility</w:t>
            </w:r>
          </w:p>
          <w:p w14:paraId="1F7025D5" w14:textId="77777777" w:rsidR="00334AB0" w:rsidRDefault="00334AB0" w:rsidP="00D25B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Describe how events/people changed communities</w:t>
            </w:r>
          </w:p>
          <w:p w14:paraId="3FE91853" w14:textId="77777777" w:rsidR="00334AB0" w:rsidRDefault="00334AB0" w:rsidP="00D25B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Identify reasons people created communities &amp; ways people meet their needs</w:t>
            </w:r>
          </w:p>
          <w:p w14:paraId="236D8D7C" w14:textId="5DAC8EA4" w:rsidR="00334AB0" w:rsidRPr="00AB3205" w:rsidRDefault="00334AB0" w:rsidP="00334AB0">
            <w:pPr>
              <w:pStyle w:val="TableParagraph"/>
              <w:tabs>
                <w:tab w:val="left" w:pos="485"/>
              </w:tabs>
              <w:spacing w:line="230" w:lineRule="auto"/>
              <w:ind w:left="448" w:firstLine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FC49905" w14:textId="77777777" w:rsidR="00B56D51" w:rsidRDefault="00B56D51" w:rsidP="00B56D5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47A56194" w14:textId="28FBA211" w:rsidR="00304230" w:rsidRDefault="00B56D51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Founding Fathers contribution</w:t>
            </w:r>
            <w:r w:rsidR="00B556C6">
              <w:rPr>
                <w:rFonts w:ascii="Arial Narrow" w:hAnsi="Arial Narrow"/>
                <w:bCs/>
                <w:sz w:val="18"/>
                <w:szCs w:val="18"/>
              </w:rPr>
              <w:t>s</w:t>
            </w:r>
          </w:p>
          <w:p w14:paraId="4E898208" w14:textId="77777777" w:rsidR="00B56D51" w:rsidRDefault="00B556C6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How national,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state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local governments work</w:t>
            </w:r>
          </w:p>
          <w:p w14:paraId="50FC1AD5" w14:textId="77777777" w:rsidR="00B556C6" w:rsidRDefault="00B556C6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National,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state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local government leaders and roles</w:t>
            </w:r>
          </w:p>
          <w:p w14:paraId="4D89172E" w14:textId="77777777" w:rsidR="00B556C6" w:rsidRDefault="00B73153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Services provided by the government</w:t>
            </w:r>
          </w:p>
          <w:p w14:paraId="236D8D90" w14:textId="4BABFC39" w:rsidR="00B73153" w:rsidRPr="0066114D" w:rsidRDefault="00B73153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Significance of various ethnic and cultural celebrations</w:t>
            </w:r>
          </w:p>
        </w:tc>
        <w:tc>
          <w:tcPr>
            <w:tcW w:w="3368" w:type="dxa"/>
            <w:tcBorders>
              <w:top w:val="nil"/>
              <w:bottom w:val="nil"/>
            </w:tcBorders>
          </w:tcPr>
          <w:p w14:paraId="07ADE3C7" w14:textId="77777777" w:rsidR="00B56D51" w:rsidRDefault="00B56D51" w:rsidP="00B56D5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3B2A901A" w14:textId="77777777" w:rsidR="00B73153" w:rsidRDefault="00B73153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Basic map skills</w:t>
            </w:r>
          </w:p>
          <w:p w14:paraId="4CCF832C" w14:textId="77777777" w:rsidR="00B73153" w:rsidRDefault="00B73153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Using directions (N,S,E,W) to locate places</w:t>
            </w:r>
          </w:p>
          <w:p w14:paraId="0088D43C" w14:textId="77777777" w:rsidR="00B73153" w:rsidRDefault="00B73153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Landforms</w:t>
            </w:r>
          </w:p>
          <w:p w14:paraId="68EA893A" w14:textId="77777777" w:rsidR="00B73153" w:rsidRDefault="00B73153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Humans modifying and adapting to their environments</w:t>
            </w:r>
          </w:p>
          <w:p w14:paraId="6AF6148C" w14:textId="77777777" w:rsidR="00B73153" w:rsidRDefault="00B73153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Natural hazards (</w:t>
            </w:r>
            <w:r w:rsidR="00C77E81">
              <w:rPr>
                <w:rFonts w:ascii="Arial Narrow" w:hAnsi="Arial Narrow"/>
                <w:bCs/>
                <w:sz w:val="18"/>
                <w:szCs w:val="18"/>
              </w:rPr>
              <w:t>earthquakes, floods, etc.)</w:t>
            </w:r>
          </w:p>
          <w:p w14:paraId="236D8DA2" w14:textId="33C07328" w:rsidR="00EE18B9" w:rsidRPr="00B73153" w:rsidRDefault="00EE18B9" w:rsidP="00B73153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Influential people in science/technology</w:t>
            </w:r>
          </w:p>
        </w:tc>
        <w:tc>
          <w:tcPr>
            <w:tcW w:w="3464" w:type="dxa"/>
            <w:tcBorders>
              <w:top w:val="nil"/>
              <w:bottom w:val="nil"/>
            </w:tcBorders>
          </w:tcPr>
          <w:p w14:paraId="7BEF162B" w14:textId="77777777" w:rsidR="00B56D51" w:rsidRDefault="00B56D51" w:rsidP="00B56D51">
            <w:pPr>
              <w:pStyle w:val="TableParagraph"/>
              <w:tabs>
                <w:tab w:val="left" w:pos="485"/>
              </w:tabs>
              <w:spacing w:line="230" w:lineRule="auto"/>
              <w:ind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Content</w:t>
            </w:r>
          </w:p>
          <w:p w14:paraId="1E326A35" w14:textId="0FF02ED8" w:rsidR="00B56D51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Ways to earn, spend,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save</w:t>
            </w:r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and donate money</w:t>
            </w:r>
          </w:p>
          <w:p w14:paraId="0C41C912" w14:textId="2BC23186" w:rsidR="00EE18B9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Creating and using a budget</w:t>
            </w:r>
          </w:p>
          <w:p w14:paraId="53F2B23A" w14:textId="24D6B440" w:rsidR="00EE18B9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Goods and services</w:t>
            </w:r>
          </w:p>
          <w:p w14:paraId="5BCDCABF" w14:textId="4530335C" w:rsidR="00EE18B9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Scarcity</w:t>
            </w:r>
          </w:p>
          <w:p w14:paraId="652F34E6" w14:textId="790EA61C" w:rsidR="00EE18B9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Impact of supply/demand on prices</w:t>
            </w:r>
          </w:p>
          <w:p w14:paraId="4207858B" w14:textId="2607F4D0" w:rsidR="00EE18B9" w:rsidRDefault="00EE18B9" w:rsidP="00B56D51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spacing w:line="230" w:lineRule="auto"/>
              <w:ind w:left="448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People who started businesses (Sam Walton)</w:t>
            </w:r>
          </w:p>
          <w:p w14:paraId="236D8DB4" w14:textId="790FD774" w:rsidR="00304230" w:rsidRPr="00304230" w:rsidRDefault="00304230" w:rsidP="00D25B51">
            <w:pPr>
              <w:pStyle w:val="TableParagraph"/>
              <w:spacing w:line="230" w:lineRule="auto"/>
              <w:ind w:right="359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CB7DAF" w:rsidRPr="0066114D" w14:paraId="27FD26EA" w14:textId="77777777" w:rsidTr="005D0712">
        <w:trPr>
          <w:trHeight w:val="605"/>
        </w:trPr>
        <w:tc>
          <w:tcPr>
            <w:tcW w:w="1250" w:type="dxa"/>
            <w:vMerge/>
            <w:vAlign w:val="center"/>
          </w:tcPr>
          <w:p w14:paraId="2CE6E9A8" w14:textId="77777777" w:rsidR="00CB7DAF" w:rsidRPr="0066114D" w:rsidRDefault="00CB7DAF" w:rsidP="00CB7DAF">
            <w:pPr>
              <w:pStyle w:val="TableParagraph"/>
              <w:ind w:left="280" w:right="261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22AF25AF" w14:textId="77777777" w:rsidR="00CB7DAF" w:rsidRDefault="00CB7DAF" w:rsidP="00CB7DAF">
            <w:pPr>
              <w:pStyle w:val="TableParagraph"/>
              <w:tabs>
                <w:tab w:val="left" w:pos="485"/>
              </w:tabs>
              <w:spacing w:line="230" w:lineRule="auto"/>
              <w:ind w:left="170" w:right="182" w:firstLine="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4AB0">
              <w:rPr>
                <w:rFonts w:ascii="Arial Narrow" w:hAnsi="Arial Narrow"/>
                <w:b/>
                <w:sz w:val="18"/>
                <w:szCs w:val="18"/>
                <w:highlight w:val="yellow"/>
                <w:u w:val="single"/>
              </w:rPr>
              <w:t>Open Ended Question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319E9731" w14:textId="71B3FF28" w:rsidR="00CB7DAF" w:rsidRPr="00FA7805" w:rsidRDefault="004D1DC3" w:rsidP="005D0712">
            <w:pPr>
              <w:pStyle w:val="TableParagraph"/>
              <w:tabs>
                <w:tab w:val="left" w:pos="485"/>
              </w:tabs>
              <w:spacing w:line="230" w:lineRule="auto"/>
              <w:ind w:left="186" w:right="182" w:firstLine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What are the characteristics of a good citizen and what does that look like in our school community?</w:t>
            </w:r>
          </w:p>
        </w:tc>
        <w:tc>
          <w:tcPr>
            <w:tcW w:w="3656" w:type="dxa"/>
            <w:tcBorders>
              <w:top w:val="nil"/>
            </w:tcBorders>
          </w:tcPr>
          <w:p w14:paraId="2ACA1888" w14:textId="77777777" w:rsidR="00CB7DAF" w:rsidRDefault="00334AB0" w:rsidP="005D0712">
            <w:pPr>
              <w:pStyle w:val="TableParagraph"/>
              <w:spacing w:line="206" w:lineRule="exact"/>
              <w:ind w:left="95"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4AB0">
              <w:rPr>
                <w:rFonts w:ascii="Arial Narrow" w:hAnsi="Arial Narrow"/>
                <w:b/>
                <w:sz w:val="18"/>
                <w:szCs w:val="18"/>
                <w:highlight w:val="yellow"/>
                <w:u w:val="single"/>
              </w:rPr>
              <w:t>Open Ended Question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2C1AFF61" w14:textId="480194F5" w:rsidR="004D1DC3" w:rsidRPr="004D1DC3" w:rsidRDefault="004D1DC3" w:rsidP="005D0712">
            <w:pPr>
              <w:pStyle w:val="TableParagraph"/>
              <w:spacing w:line="206" w:lineRule="exact"/>
              <w:ind w:left="95" w:firstLine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Choose 1 branch of government and explain </w:t>
            </w:r>
            <w:proofErr w:type="spellStart"/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it’s</w:t>
            </w:r>
            <w:proofErr w:type="spellEnd"/>
            <w:proofErr w:type="gram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role and leaders from local, state and national levels.</w:t>
            </w:r>
          </w:p>
        </w:tc>
        <w:tc>
          <w:tcPr>
            <w:tcW w:w="3368" w:type="dxa"/>
            <w:tcBorders>
              <w:top w:val="nil"/>
            </w:tcBorders>
          </w:tcPr>
          <w:p w14:paraId="78BEE0BD" w14:textId="77777777" w:rsidR="00CB7DAF" w:rsidRDefault="00334AB0" w:rsidP="005D0712">
            <w:pPr>
              <w:pStyle w:val="TableParagraph"/>
              <w:spacing w:line="206" w:lineRule="exact"/>
              <w:ind w:left="76"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4AB0">
              <w:rPr>
                <w:rFonts w:ascii="Arial Narrow" w:hAnsi="Arial Narrow"/>
                <w:b/>
                <w:sz w:val="18"/>
                <w:szCs w:val="18"/>
                <w:highlight w:val="yellow"/>
                <w:u w:val="single"/>
              </w:rPr>
              <w:t>Open Ended Question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63CA0DE9" w14:textId="5BF316FD" w:rsidR="004D1DC3" w:rsidRDefault="001C3EAE" w:rsidP="005D0712">
            <w:pPr>
              <w:pStyle w:val="TableParagraph"/>
              <w:spacing w:line="206" w:lineRule="exact"/>
              <w:ind w:left="76" w:firstLine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Choose (1-2) environments from the list below and explain how people adapt to living in that environment.  </w:t>
            </w:r>
          </w:p>
          <w:p w14:paraId="4DBD0DF7" w14:textId="77777777" w:rsidR="001C3EAE" w:rsidRDefault="001C3EAE" w:rsidP="005D0712">
            <w:pPr>
              <w:pStyle w:val="TableParagraph"/>
              <w:spacing w:line="206" w:lineRule="exact"/>
              <w:ind w:left="76" w:firstLine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22C3F825" w14:textId="7FE97434" w:rsidR="001C3EAE" w:rsidRPr="004D1DC3" w:rsidRDefault="001C3EAE" w:rsidP="001C3EAE">
            <w:pPr>
              <w:pStyle w:val="TableParagraph"/>
              <w:numPr>
                <w:ilvl w:val="0"/>
                <w:numId w:val="32"/>
              </w:numPr>
              <w:spacing w:line="206" w:lineRule="exac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Deserts, Mountains, Wetlands, Plains</w:t>
            </w:r>
          </w:p>
        </w:tc>
        <w:tc>
          <w:tcPr>
            <w:tcW w:w="3464" w:type="dxa"/>
            <w:tcBorders>
              <w:top w:val="nil"/>
            </w:tcBorders>
          </w:tcPr>
          <w:p w14:paraId="1A3C0231" w14:textId="77777777" w:rsidR="00CB7DAF" w:rsidRDefault="00334AB0" w:rsidP="005D0712">
            <w:pPr>
              <w:pStyle w:val="TableParagraph"/>
              <w:spacing w:line="206" w:lineRule="exact"/>
              <w:ind w:left="127" w:firstLine="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334AB0">
              <w:rPr>
                <w:rFonts w:ascii="Arial Narrow" w:hAnsi="Arial Narrow"/>
                <w:b/>
                <w:sz w:val="18"/>
                <w:szCs w:val="18"/>
                <w:highlight w:val="yellow"/>
                <w:u w:val="single"/>
              </w:rPr>
              <w:t>Open Ended Question Topic</w:t>
            </w:r>
            <w:r w:rsidRPr="00687A11">
              <w:rPr>
                <w:rFonts w:ascii="Arial Narrow" w:hAnsi="Arial Narrow"/>
                <w:b/>
                <w:sz w:val="18"/>
                <w:szCs w:val="18"/>
                <w:u w:val="single"/>
              </w:rPr>
              <w:t>:</w:t>
            </w:r>
          </w:p>
          <w:p w14:paraId="531356FE" w14:textId="03593411" w:rsidR="001C3EAE" w:rsidRPr="001C3EAE" w:rsidRDefault="001C3EAE" w:rsidP="001C3EAE">
            <w:pPr>
              <w:pStyle w:val="TableParagraph"/>
              <w:spacing w:line="206" w:lineRule="exact"/>
              <w:ind w:firstLine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Explain how supply and demand affect prices of goods and services.</w:t>
            </w:r>
          </w:p>
        </w:tc>
      </w:tr>
      <w:tr w:rsidR="00CB7DAF" w:rsidRPr="0066114D" w14:paraId="149F2E58" w14:textId="77777777" w:rsidTr="005D0712">
        <w:tblPrEx>
          <w:shd w:val="clear" w:color="auto" w:fill="943634" w:themeFill="accent2" w:themeFillShade="BF"/>
        </w:tblPrEx>
        <w:trPr>
          <w:trHeight w:val="398"/>
        </w:trPr>
        <w:tc>
          <w:tcPr>
            <w:tcW w:w="1250" w:type="dxa"/>
            <w:shd w:val="clear" w:color="auto" w:fill="943634" w:themeFill="accent2" w:themeFillShade="BF"/>
            <w:vAlign w:val="center"/>
          </w:tcPr>
          <w:p w14:paraId="41CB8F26" w14:textId="76B26AE1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6114D">
              <w:rPr>
                <w:rFonts w:ascii="Arial Narrow" w:hAnsi="Arial Narrow"/>
                <w:b/>
                <w:color w:val="FFFFFF"/>
                <w:spacing w:val="-1"/>
                <w:sz w:val="18"/>
                <w:szCs w:val="18"/>
              </w:rPr>
              <w:t>Fundamental Questions</w:t>
            </w:r>
          </w:p>
        </w:tc>
        <w:tc>
          <w:tcPr>
            <w:tcW w:w="3160" w:type="dxa"/>
            <w:shd w:val="clear" w:color="auto" w:fill="943634" w:themeFill="accent2" w:themeFillShade="BF"/>
          </w:tcPr>
          <w:p w14:paraId="0728682E" w14:textId="77777777" w:rsidR="00906433" w:rsidRDefault="00B56D51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Who are some people who exemplify good citizenship?</w:t>
            </w:r>
          </w:p>
          <w:p w14:paraId="20C4BCA8" w14:textId="77777777" w:rsidR="00B56D51" w:rsidRDefault="00B56D51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characteristics of good citizenship?</w:t>
            </w:r>
          </w:p>
          <w:p w14:paraId="393F761A" w14:textId="3AA05649" w:rsidR="00B56D51" w:rsidRPr="00906433" w:rsidRDefault="00B56D51" w:rsidP="00906433">
            <w:pPr>
              <w:pStyle w:val="TableParagraph"/>
              <w:numPr>
                <w:ilvl w:val="0"/>
                <w:numId w:val="4"/>
              </w:numPr>
              <w:spacing w:line="230" w:lineRule="auto"/>
              <w:ind w:left="17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Why have people created communities and how do they meet their needs?</w:t>
            </w:r>
          </w:p>
        </w:tc>
        <w:tc>
          <w:tcPr>
            <w:tcW w:w="3656" w:type="dxa"/>
            <w:shd w:val="clear" w:color="auto" w:fill="943634" w:themeFill="accent2" w:themeFillShade="BF"/>
          </w:tcPr>
          <w:p w14:paraId="07E2D5F4" w14:textId="77777777" w:rsidR="00906433" w:rsidRDefault="00B73153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How does the national,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state</w:t>
            </w:r>
            <w:proofErr w:type="gramEnd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and local government work?  Who are the leaders and what are the roles of each branch?</w:t>
            </w:r>
          </w:p>
          <w:p w14:paraId="52A2A05B" w14:textId="3057D891" w:rsidR="00B73153" w:rsidRPr="0066114D" w:rsidRDefault="00B73153" w:rsidP="00CB7DA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What are some significant ethnic celebrations and why are they important to the culture?</w:t>
            </w:r>
          </w:p>
        </w:tc>
        <w:tc>
          <w:tcPr>
            <w:tcW w:w="3368" w:type="dxa"/>
            <w:shd w:val="clear" w:color="auto" w:fill="943634" w:themeFill="accent2" w:themeFillShade="BF"/>
          </w:tcPr>
          <w:p w14:paraId="4A868E3A" w14:textId="77777777" w:rsidR="00C77E81" w:rsidRDefault="00C77E81" w:rsidP="00C77E8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do humans modify and adapt to live in their environments?</w:t>
            </w:r>
          </w:p>
          <w:p w14:paraId="16AE90C2" w14:textId="77777777" w:rsidR="00C77E81" w:rsidRDefault="00C77E81" w:rsidP="00C77E8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do maps help us learn about our world?</w:t>
            </w:r>
          </w:p>
          <w:p w14:paraId="43EEA5E4" w14:textId="4C8A5A81" w:rsidR="00C77E81" w:rsidRPr="00C77E81" w:rsidRDefault="00C77E81" w:rsidP="00C77E8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30" w:lineRule="auto"/>
              <w:ind w:left="269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do we use cardinal and intermediate directions to describe locations?</w:t>
            </w:r>
          </w:p>
        </w:tc>
        <w:tc>
          <w:tcPr>
            <w:tcW w:w="3464" w:type="dxa"/>
            <w:shd w:val="clear" w:color="auto" w:fill="943634" w:themeFill="accent2" w:themeFillShade="BF"/>
          </w:tcPr>
          <w:p w14:paraId="6812AA14" w14:textId="77777777" w:rsidR="00BF37E3" w:rsidRDefault="00EE18B9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Why do people earn, save, 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spend</w:t>
            </w:r>
            <w:proofErr w:type="gramEnd"/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 xml:space="preserve"> and donate money?</w:t>
            </w:r>
          </w:p>
          <w:p w14:paraId="532EBF8D" w14:textId="77777777" w:rsidR="00EE18B9" w:rsidRDefault="00EE18B9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Why is budgeting important?</w:t>
            </w:r>
          </w:p>
          <w:p w14:paraId="355EE5B5" w14:textId="3752B71D" w:rsidR="00EE18B9" w:rsidRPr="0066114D" w:rsidRDefault="00EE18B9" w:rsidP="00CB7DA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30" w:lineRule="auto"/>
              <w:ind w:left="179" w:right="100" w:hanging="180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How does supply and demand affect prices of goods and services?</w:t>
            </w:r>
          </w:p>
        </w:tc>
      </w:tr>
      <w:tr w:rsidR="00CB7DAF" w:rsidRPr="0066114D" w14:paraId="681D1E61" w14:textId="77777777" w:rsidTr="005D0712">
        <w:tblPrEx>
          <w:shd w:val="clear" w:color="auto" w:fill="943634" w:themeFill="accent2" w:themeFillShade="BF"/>
        </w:tblPrEx>
        <w:trPr>
          <w:trHeight w:val="875"/>
        </w:trPr>
        <w:tc>
          <w:tcPr>
            <w:tcW w:w="1250" w:type="dxa"/>
            <w:shd w:val="clear" w:color="auto" w:fill="FFFFFF" w:themeFill="background1"/>
            <w:vAlign w:val="center"/>
          </w:tcPr>
          <w:p w14:paraId="21592479" w14:textId="779288CA" w:rsidR="00CB7DAF" w:rsidRPr="0066114D" w:rsidRDefault="00CB7DAF" w:rsidP="00CB7DAF">
            <w:pPr>
              <w:pStyle w:val="TableParagraph"/>
              <w:spacing w:line="230" w:lineRule="auto"/>
              <w:ind w:left="155" w:right="133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66114D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Suggestions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for</w:t>
            </w:r>
            <w:r w:rsidRPr="0066114D">
              <w:rPr>
                <w:rFonts w:ascii="Arial Narrow" w:hAnsi="Arial Narrow"/>
                <w:bCs/>
                <w:spacing w:val="-38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Parental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Involvement/</w:t>
            </w:r>
            <w:r w:rsidRPr="0066114D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66114D">
              <w:rPr>
                <w:rFonts w:ascii="Arial Narrow" w:hAnsi="Arial Narrow"/>
                <w:bCs/>
                <w:sz w:val="18"/>
                <w:szCs w:val="18"/>
              </w:rPr>
              <w:t>Support</w:t>
            </w:r>
          </w:p>
        </w:tc>
        <w:tc>
          <w:tcPr>
            <w:tcW w:w="3160" w:type="dxa"/>
            <w:shd w:val="clear" w:color="auto" w:fill="FFFFFF" w:themeFill="background1"/>
          </w:tcPr>
          <w:p w14:paraId="48C68835" w14:textId="77777777" w:rsidR="00CB7DAF" w:rsidRPr="0066114D" w:rsidRDefault="00467A00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line="230" w:lineRule="auto"/>
              <w:ind w:left="436" w:right="218"/>
              <w:rPr>
                <w:rStyle w:val="Hyperlink"/>
                <w:rFonts w:ascii="Arial Narrow" w:hAnsi="Arial Narrow"/>
                <w:bCs/>
                <w:color w:val="auto"/>
                <w:sz w:val="18"/>
                <w:szCs w:val="18"/>
                <w:u w:val="none"/>
              </w:rPr>
            </w:pPr>
            <w:hyperlink r:id="rId8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73D8F844" w14:textId="46C1272B" w:rsidR="00CB7DAF" w:rsidRPr="00FA7805" w:rsidRDefault="007B3303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480"/>
              </w:tabs>
              <w:spacing w:line="230" w:lineRule="auto"/>
              <w:ind w:left="436" w:right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9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  <w:tc>
          <w:tcPr>
            <w:tcW w:w="3656" w:type="dxa"/>
            <w:shd w:val="clear" w:color="auto" w:fill="FFFFFF" w:themeFill="background1"/>
          </w:tcPr>
          <w:p w14:paraId="17799EB5" w14:textId="77777777" w:rsidR="00CB7DAF" w:rsidRPr="0066114D" w:rsidRDefault="00467A00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434" w:right="246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0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65B93F63" w14:textId="6AFFF329" w:rsidR="00CB7DAF" w:rsidRPr="0066114D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spacing w:line="230" w:lineRule="auto"/>
              <w:ind w:left="220" w:right="246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1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  <w:tc>
          <w:tcPr>
            <w:tcW w:w="3368" w:type="dxa"/>
            <w:shd w:val="clear" w:color="auto" w:fill="FFFFFF" w:themeFill="background1"/>
          </w:tcPr>
          <w:p w14:paraId="1CF7C96D" w14:textId="77777777" w:rsidR="00CB7DAF" w:rsidRPr="0066114D" w:rsidRDefault="00467A00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450" w:right="321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2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0EC1AE61" w14:textId="0F38E8E6" w:rsidR="00CB7DAF" w:rsidRPr="0066114D" w:rsidRDefault="005D0712" w:rsidP="005D0712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0" w:lineRule="auto"/>
              <w:ind w:left="256" w:right="321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3" w:history="1">
              <w:r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  <w:tc>
          <w:tcPr>
            <w:tcW w:w="3464" w:type="dxa"/>
            <w:shd w:val="clear" w:color="auto" w:fill="FFFFFF" w:themeFill="background1"/>
          </w:tcPr>
          <w:p w14:paraId="5B3EE366" w14:textId="77777777" w:rsidR="00CB7DAF" w:rsidRPr="0066114D" w:rsidRDefault="00467A00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438" w:right="100"/>
              <w:rPr>
                <w:rStyle w:val="Hyperlink"/>
                <w:rFonts w:ascii="Arial Narrow" w:hAnsi="Arial Narrow"/>
                <w:color w:val="auto"/>
                <w:sz w:val="18"/>
                <w:szCs w:val="18"/>
                <w:u w:val="none"/>
              </w:rPr>
            </w:pPr>
            <w:hyperlink r:id="rId14" w:history="1">
              <w:r w:rsidR="00CB7DAF" w:rsidRPr="0066114D">
                <w:rPr>
                  <w:rStyle w:val="Hyperlink"/>
                  <w:rFonts w:ascii="Arial Narrow" w:hAnsi="Arial Narrow"/>
                  <w:bCs/>
                  <w:sz w:val="18"/>
                  <w:szCs w:val="18"/>
                </w:rPr>
                <w:t>District suggestions</w:t>
              </w:r>
            </w:hyperlink>
          </w:p>
          <w:p w14:paraId="374B8AEB" w14:textId="5B920DDF" w:rsidR="00CB7DAF" w:rsidRPr="0066114D" w:rsidRDefault="00CB7DAF" w:rsidP="00CB7DA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30" w:lineRule="auto"/>
              <w:ind w:left="258" w:right="100" w:hanging="180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Hyperlink"/>
                <w:rFonts w:ascii="Arial Narrow" w:hAnsi="Arial Narrow"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5D0712">
              <w:rPr>
                <w:rFonts w:ascii="Arial Narrow" w:hAnsi="Arial Narrow"/>
                <w:sz w:val="18"/>
                <w:szCs w:val="18"/>
              </w:rPr>
              <w:t xml:space="preserve">Read about topics on </w:t>
            </w:r>
            <w:hyperlink r:id="rId15" w:history="1">
              <w:r w:rsidR="005D0712" w:rsidRPr="00DE78CA">
                <w:rPr>
                  <w:rStyle w:val="Hyperlink"/>
                  <w:rFonts w:ascii="Arial Narrow" w:hAnsi="Arial Narrow"/>
                  <w:sz w:val="18"/>
                  <w:szCs w:val="18"/>
                </w:rPr>
                <w:t>www.ducksters.com</w:t>
              </w:r>
            </w:hyperlink>
            <w:r w:rsidR="005D0712">
              <w:rPr>
                <w:rFonts w:ascii="Arial Narrow" w:hAnsi="Arial Narrow"/>
                <w:sz w:val="18"/>
                <w:szCs w:val="18"/>
              </w:rPr>
              <w:t xml:space="preserve"> with your child</w:t>
            </w:r>
          </w:p>
        </w:tc>
      </w:tr>
    </w:tbl>
    <w:p w14:paraId="236D8DF5" w14:textId="2389B5AB" w:rsidR="00AC3E84" w:rsidRPr="0066114D" w:rsidRDefault="00AC3E84">
      <w:pPr>
        <w:rPr>
          <w:rFonts w:ascii="Arial Narrow" w:hAnsi="Arial Narrow"/>
          <w:b/>
          <w:bCs/>
          <w:sz w:val="18"/>
          <w:szCs w:val="18"/>
        </w:rPr>
      </w:pPr>
    </w:p>
    <w:sectPr w:rsidR="00AC3E84" w:rsidRPr="0066114D" w:rsidSect="00571E17">
      <w:headerReference w:type="default" r:id="rId16"/>
      <w:type w:val="continuous"/>
      <w:pgSz w:w="15840" w:h="12240" w:orient="landscape"/>
      <w:pgMar w:top="720" w:right="576" w:bottom="24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BCDA" w14:textId="77777777" w:rsidR="0056264D" w:rsidRDefault="0056264D" w:rsidP="008B0560">
      <w:r>
        <w:separator/>
      </w:r>
    </w:p>
  </w:endnote>
  <w:endnote w:type="continuationSeparator" w:id="0">
    <w:p w14:paraId="520B999F" w14:textId="77777777" w:rsidR="0056264D" w:rsidRDefault="0056264D" w:rsidP="008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6E83" w14:textId="77777777" w:rsidR="0056264D" w:rsidRDefault="0056264D" w:rsidP="008B0560">
      <w:r>
        <w:separator/>
      </w:r>
    </w:p>
  </w:footnote>
  <w:footnote w:type="continuationSeparator" w:id="0">
    <w:p w14:paraId="5B8E7156" w14:textId="77777777" w:rsidR="0056264D" w:rsidRDefault="0056264D" w:rsidP="008B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37B9" w14:textId="5171F044" w:rsidR="008B0560" w:rsidRPr="00704DD8" w:rsidRDefault="008B0560">
    <w:pPr>
      <w:pStyle w:val="Header"/>
      <w:rPr>
        <w:rFonts w:ascii="Franklin Gothic Book" w:hAnsi="Franklin Gothic Book"/>
      </w:rPr>
    </w:pPr>
    <w:r w:rsidRPr="00B275D2">
      <w:rPr>
        <w:rFonts w:ascii="Franklin Gothic Book" w:hAnsi="Franklin Gothic Book"/>
      </w:rPr>
      <w:t>Eagle Mountain-Saginaw ISD</w:t>
    </w:r>
    <w:r>
      <w:tab/>
    </w:r>
    <w:r w:rsidRPr="00704DD8">
      <w:rPr>
        <w:rFonts w:ascii="Franklin Gothic Book" w:hAnsi="Franklin Gothic Book"/>
      </w:rPr>
      <w:ptab w:relativeTo="margin" w:alignment="center" w:leader="none"/>
    </w:r>
    <w:r w:rsidR="007B3303">
      <w:rPr>
        <w:rFonts w:ascii="Franklin Gothic Book" w:hAnsi="Franklin Gothic Book"/>
      </w:rPr>
      <w:t xml:space="preserve">Third </w:t>
    </w:r>
    <w:r w:rsidR="006F6E5F">
      <w:rPr>
        <w:rFonts w:ascii="Franklin Gothic Book" w:hAnsi="Franklin Gothic Book"/>
      </w:rPr>
      <w:t xml:space="preserve">Grade Parent Guide </w:t>
    </w:r>
    <w:r w:rsidR="00AB3205">
      <w:rPr>
        <w:rFonts w:ascii="Franklin Gothic Book" w:hAnsi="Franklin Gothic Book"/>
      </w:rPr>
      <w:t>–</w:t>
    </w:r>
    <w:r w:rsidR="006F6E5F">
      <w:rPr>
        <w:rFonts w:ascii="Franklin Gothic Book" w:hAnsi="Franklin Gothic Book"/>
      </w:rPr>
      <w:t xml:space="preserve"> </w:t>
    </w:r>
    <w:r w:rsidR="00AB3205">
      <w:rPr>
        <w:rFonts w:ascii="Franklin Gothic Book" w:hAnsi="Franklin Gothic Book"/>
      </w:rPr>
      <w:t>Social Studies</w:t>
    </w:r>
    <w:r w:rsidRPr="00704DD8">
      <w:rPr>
        <w:rFonts w:ascii="Franklin Gothic Book" w:hAnsi="Franklin Gothic Book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A8D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78D"/>
    <w:multiLevelType w:val="hybridMultilevel"/>
    <w:tmpl w:val="9A12166E"/>
    <w:lvl w:ilvl="0" w:tplc="543E35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6596"/>
    <w:multiLevelType w:val="hybridMultilevel"/>
    <w:tmpl w:val="D1CC40B6"/>
    <w:lvl w:ilvl="0" w:tplc="0E3C6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0C08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138"/>
    <w:multiLevelType w:val="hybridMultilevel"/>
    <w:tmpl w:val="C5F00640"/>
    <w:lvl w:ilvl="0" w:tplc="7958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22B6"/>
    <w:multiLevelType w:val="hybridMultilevel"/>
    <w:tmpl w:val="CC2E78F6"/>
    <w:lvl w:ilvl="0" w:tplc="15F81B42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10143A50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5896E0A4">
      <w:numFmt w:val="bullet"/>
      <w:lvlText w:val="•"/>
      <w:lvlJc w:val="left"/>
      <w:pPr>
        <w:ind w:left="1052" w:hanging="360"/>
      </w:pPr>
      <w:rPr>
        <w:rFonts w:hint="default"/>
      </w:rPr>
    </w:lvl>
    <w:lvl w:ilvl="3" w:tplc="8BB0878C">
      <w:numFmt w:val="bullet"/>
      <w:lvlText w:val="•"/>
      <w:lvlJc w:val="left"/>
      <w:pPr>
        <w:ind w:left="1338" w:hanging="360"/>
      </w:pPr>
      <w:rPr>
        <w:rFonts w:hint="default"/>
      </w:rPr>
    </w:lvl>
    <w:lvl w:ilvl="4" w:tplc="82FED4E0">
      <w:numFmt w:val="bullet"/>
      <w:lvlText w:val="•"/>
      <w:lvlJc w:val="left"/>
      <w:pPr>
        <w:ind w:left="1624" w:hanging="360"/>
      </w:pPr>
      <w:rPr>
        <w:rFonts w:hint="default"/>
      </w:rPr>
    </w:lvl>
    <w:lvl w:ilvl="5" w:tplc="45428B94">
      <w:numFmt w:val="bullet"/>
      <w:lvlText w:val="•"/>
      <w:lvlJc w:val="left"/>
      <w:pPr>
        <w:ind w:left="1910" w:hanging="360"/>
      </w:pPr>
      <w:rPr>
        <w:rFonts w:hint="default"/>
      </w:rPr>
    </w:lvl>
    <w:lvl w:ilvl="6" w:tplc="2FBCB9A2">
      <w:numFmt w:val="bullet"/>
      <w:lvlText w:val="•"/>
      <w:lvlJc w:val="left"/>
      <w:pPr>
        <w:ind w:left="2196" w:hanging="360"/>
      </w:pPr>
      <w:rPr>
        <w:rFonts w:hint="default"/>
      </w:rPr>
    </w:lvl>
    <w:lvl w:ilvl="7" w:tplc="090665F6">
      <w:numFmt w:val="bullet"/>
      <w:lvlText w:val="•"/>
      <w:lvlJc w:val="left"/>
      <w:pPr>
        <w:ind w:left="2482" w:hanging="360"/>
      </w:pPr>
      <w:rPr>
        <w:rFonts w:hint="default"/>
      </w:rPr>
    </w:lvl>
    <w:lvl w:ilvl="8" w:tplc="1DD26F84"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6" w15:restartNumberingAfterBreak="0">
    <w:nsid w:val="17B11099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2AF8"/>
    <w:multiLevelType w:val="hybridMultilevel"/>
    <w:tmpl w:val="5FBC384E"/>
    <w:lvl w:ilvl="0" w:tplc="77B6124A">
      <w:numFmt w:val="bullet"/>
      <w:lvlText w:val="●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09A79E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2E72308C">
      <w:numFmt w:val="bullet"/>
      <w:lvlText w:val="•"/>
      <w:lvlJc w:val="left"/>
      <w:pPr>
        <w:ind w:left="1024" w:hanging="360"/>
      </w:pPr>
      <w:rPr>
        <w:rFonts w:hint="default"/>
      </w:rPr>
    </w:lvl>
    <w:lvl w:ilvl="3" w:tplc="D79AC63A">
      <w:numFmt w:val="bullet"/>
      <w:lvlText w:val="•"/>
      <w:lvlJc w:val="left"/>
      <w:pPr>
        <w:ind w:left="1306" w:hanging="360"/>
      </w:pPr>
      <w:rPr>
        <w:rFonts w:hint="default"/>
      </w:rPr>
    </w:lvl>
    <w:lvl w:ilvl="4" w:tplc="3A16D26C">
      <w:numFmt w:val="bullet"/>
      <w:lvlText w:val="•"/>
      <w:lvlJc w:val="left"/>
      <w:pPr>
        <w:ind w:left="1588" w:hanging="360"/>
      </w:pPr>
      <w:rPr>
        <w:rFonts w:hint="default"/>
      </w:rPr>
    </w:lvl>
    <w:lvl w:ilvl="5" w:tplc="24A65910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2BCCB564">
      <w:numFmt w:val="bullet"/>
      <w:lvlText w:val="•"/>
      <w:lvlJc w:val="left"/>
      <w:pPr>
        <w:ind w:left="2152" w:hanging="360"/>
      </w:pPr>
      <w:rPr>
        <w:rFonts w:hint="default"/>
      </w:rPr>
    </w:lvl>
    <w:lvl w:ilvl="7" w:tplc="689A63E4">
      <w:numFmt w:val="bullet"/>
      <w:lvlText w:val="•"/>
      <w:lvlJc w:val="left"/>
      <w:pPr>
        <w:ind w:left="2434" w:hanging="360"/>
      </w:pPr>
      <w:rPr>
        <w:rFonts w:hint="default"/>
      </w:rPr>
    </w:lvl>
    <w:lvl w:ilvl="8" w:tplc="81A88E8C">
      <w:numFmt w:val="bullet"/>
      <w:lvlText w:val="•"/>
      <w:lvlJc w:val="left"/>
      <w:pPr>
        <w:ind w:left="2716" w:hanging="360"/>
      </w:pPr>
      <w:rPr>
        <w:rFonts w:hint="default"/>
      </w:rPr>
    </w:lvl>
  </w:abstractNum>
  <w:abstractNum w:abstractNumId="8" w15:restartNumberingAfterBreak="0">
    <w:nsid w:val="24F8719A"/>
    <w:multiLevelType w:val="hybridMultilevel"/>
    <w:tmpl w:val="E906503C"/>
    <w:lvl w:ilvl="0" w:tplc="6FC2043C">
      <w:numFmt w:val="bullet"/>
      <w:lvlText w:val="●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A97EDE32">
      <w:numFmt w:val="bullet"/>
      <w:lvlText w:val="•"/>
      <w:lvlJc w:val="left"/>
      <w:pPr>
        <w:ind w:left="732" w:hanging="360"/>
      </w:pPr>
      <w:rPr>
        <w:rFonts w:hint="default"/>
      </w:rPr>
    </w:lvl>
    <w:lvl w:ilvl="2" w:tplc="D2BE50E0">
      <w:numFmt w:val="bullet"/>
      <w:lvlText w:val="•"/>
      <w:lvlJc w:val="left"/>
      <w:pPr>
        <w:ind w:left="984" w:hanging="360"/>
      </w:pPr>
      <w:rPr>
        <w:rFonts w:hint="default"/>
      </w:rPr>
    </w:lvl>
    <w:lvl w:ilvl="3" w:tplc="0C766A82">
      <w:numFmt w:val="bullet"/>
      <w:lvlText w:val="•"/>
      <w:lvlJc w:val="left"/>
      <w:pPr>
        <w:ind w:left="1236" w:hanging="360"/>
      </w:pPr>
      <w:rPr>
        <w:rFonts w:hint="default"/>
      </w:rPr>
    </w:lvl>
    <w:lvl w:ilvl="4" w:tplc="87F41256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F42839BA">
      <w:numFmt w:val="bullet"/>
      <w:lvlText w:val="•"/>
      <w:lvlJc w:val="left"/>
      <w:pPr>
        <w:ind w:left="1740" w:hanging="360"/>
      </w:pPr>
      <w:rPr>
        <w:rFonts w:hint="default"/>
      </w:rPr>
    </w:lvl>
    <w:lvl w:ilvl="6" w:tplc="E6247BAC">
      <w:numFmt w:val="bullet"/>
      <w:lvlText w:val="•"/>
      <w:lvlJc w:val="left"/>
      <w:pPr>
        <w:ind w:left="1992" w:hanging="360"/>
      </w:pPr>
      <w:rPr>
        <w:rFonts w:hint="default"/>
      </w:rPr>
    </w:lvl>
    <w:lvl w:ilvl="7" w:tplc="1792872A">
      <w:numFmt w:val="bullet"/>
      <w:lvlText w:val="•"/>
      <w:lvlJc w:val="left"/>
      <w:pPr>
        <w:ind w:left="2244" w:hanging="360"/>
      </w:pPr>
      <w:rPr>
        <w:rFonts w:hint="default"/>
      </w:rPr>
    </w:lvl>
    <w:lvl w:ilvl="8" w:tplc="FA424166">
      <w:numFmt w:val="bullet"/>
      <w:lvlText w:val="•"/>
      <w:lvlJc w:val="left"/>
      <w:pPr>
        <w:ind w:left="2496" w:hanging="360"/>
      </w:pPr>
      <w:rPr>
        <w:rFonts w:hint="default"/>
      </w:rPr>
    </w:lvl>
  </w:abstractNum>
  <w:abstractNum w:abstractNumId="9" w15:restartNumberingAfterBreak="0">
    <w:nsid w:val="2B65064B"/>
    <w:multiLevelType w:val="multilevel"/>
    <w:tmpl w:val="430A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6459A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236AF"/>
    <w:multiLevelType w:val="hybridMultilevel"/>
    <w:tmpl w:val="6D548B12"/>
    <w:lvl w:ilvl="0" w:tplc="4AC6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77D8E"/>
    <w:multiLevelType w:val="hybridMultilevel"/>
    <w:tmpl w:val="FEF8FA56"/>
    <w:lvl w:ilvl="0" w:tplc="77B6124A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74509FC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19DA"/>
    <w:multiLevelType w:val="hybridMultilevel"/>
    <w:tmpl w:val="2B14F4D8"/>
    <w:lvl w:ilvl="0" w:tplc="76949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720B"/>
    <w:multiLevelType w:val="hybridMultilevel"/>
    <w:tmpl w:val="E6BC69D6"/>
    <w:lvl w:ilvl="0" w:tplc="AA864E54">
      <w:numFmt w:val="bullet"/>
      <w:lvlText w:val="●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41B63ACA">
      <w:numFmt w:val="bullet"/>
      <w:lvlText w:val="✓"/>
      <w:lvlJc w:val="left"/>
      <w:pPr>
        <w:ind w:left="91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56AB59C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D2F834E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0D224C5A">
      <w:numFmt w:val="bullet"/>
      <w:lvlText w:val="•"/>
      <w:lvlJc w:val="left"/>
      <w:pPr>
        <w:ind w:left="1507" w:hanging="360"/>
      </w:pPr>
      <w:rPr>
        <w:rFonts w:hint="default"/>
      </w:rPr>
    </w:lvl>
    <w:lvl w:ilvl="5" w:tplc="91A60ADA">
      <w:numFmt w:val="bullet"/>
      <w:lvlText w:val="•"/>
      <w:lvlJc w:val="left"/>
      <w:pPr>
        <w:ind w:left="1801" w:hanging="360"/>
      </w:pPr>
      <w:rPr>
        <w:rFonts w:hint="default"/>
      </w:rPr>
    </w:lvl>
    <w:lvl w:ilvl="6" w:tplc="8FDA3284">
      <w:numFmt w:val="bullet"/>
      <w:lvlText w:val="•"/>
      <w:lvlJc w:val="left"/>
      <w:pPr>
        <w:ind w:left="2095" w:hanging="360"/>
      </w:pPr>
      <w:rPr>
        <w:rFonts w:hint="default"/>
      </w:rPr>
    </w:lvl>
    <w:lvl w:ilvl="7" w:tplc="7A0CABE6">
      <w:numFmt w:val="bullet"/>
      <w:lvlText w:val="•"/>
      <w:lvlJc w:val="left"/>
      <w:pPr>
        <w:ind w:left="2388" w:hanging="360"/>
      </w:pPr>
      <w:rPr>
        <w:rFonts w:hint="default"/>
      </w:rPr>
    </w:lvl>
    <w:lvl w:ilvl="8" w:tplc="324E3F5C">
      <w:numFmt w:val="bullet"/>
      <w:lvlText w:val="•"/>
      <w:lvlJc w:val="left"/>
      <w:pPr>
        <w:ind w:left="2682" w:hanging="360"/>
      </w:pPr>
      <w:rPr>
        <w:rFonts w:hint="default"/>
      </w:rPr>
    </w:lvl>
  </w:abstractNum>
  <w:abstractNum w:abstractNumId="16" w15:restartNumberingAfterBreak="0">
    <w:nsid w:val="40FB0FB3"/>
    <w:multiLevelType w:val="hybridMultilevel"/>
    <w:tmpl w:val="0CB84238"/>
    <w:lvl w:ilvl="0" w:tplc="EEF6FE3C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100"/>
        <w:sz w:val="18"/>
        <w:szCs w:val="18"/>
      </w:rPr>
    </w:lvl>
    <w:lvl w:ilvl="1" w:tplc="EB62AB0E">
      <w:numFmt w:val="bullet"/>
      <w:lvlText w:val="•"/>
      <w:lvlJc w:val="left"/>
      <w:pPr>
        <w:ind w:left="731" w:hanging="360"/>
      </w:pPr>
      <w:rPr>
        <w:rFonts w:hint="default"/>
      </w:rPr>
    </w:lvl>
    <w:lvl w:ilvl="2" w:tplc="BB1A86B0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88CC868C">
      <w:numFmt w:val="bullet"/>
      <w:lvlText w:val="•"/>
      <w:lvlJc w:val="left"/>
      <w:pPr>
        <w:ind w:left="1233" w:hanging="360"/>
      </w:pPr>
      <w:rPr>
        <w:rFonts w:hint="default"/>
      </w:rPr>
    </w:lvl>
    <w:lvl w:ilvl="4" w:tplc="4D1CB0BA">
      <w:numFmt w:val="bullet"/>
      <w:lvlText w:val="•"/>
      <w:lvlJc w:val="left"/>
      <w:pPr>
        <w:ind w:left="1484" w:hanging="360"/>
      </w:pPr>
      <w:rPr>
        <w:rFonts w:hint="default"/>
      </w:rPr>
    </w:lvl>
    <w:lvl w:ilvl="5" w:tplc="53BA91CA">
      <w:numFmt w:val="bullet"/>
      <w:lvlText w:val="•"/>
      <w:lvlJc w:val="left"/>
      <w:pPr>
        <w:ind w:left="1735" w:hanging="360"/>
      </w:pPr>
      <w:rPr>
        <w:rFonts w:hint="default"/>
      </w:rPr>
    </w:lvl>
    <w:lvl w:ilvl="6" w:tplc="776A7974">
      <w:numFmt w:val="bullet"/>
      <w:lvlText w:val="•"/>
      <w:lvlJc w:val="left"/>
      <w:pPr>
        <w:ind w:left="1986" w:hanging="360"/>
      </w:pPr>
      <w:rPr>
        <w:rFonts w:hint="default"/>
      </w:rPr>
    </w:lvl>
    <w:lvl w:ilvl="7" w:tplc="B5F628E4">
      <w:numFmt w:val="bullet"/>
      <w:lvlText w:val="•"/>
      <w:lvlJc w:val="left"/>
      <w:pPr>
        <w:ind w:left="2237" w:hanging="360"/>
      </w:pPr>
      <w:rPr>
        <w:rFonts w:hint="default"/>
      </w:rPr>
    </w:lvl>
    <w:lvl w:ilvl="8" w:tplc="3B7C6272">
      <w:numFmt w:val="bullet"/>
      <w:lvlText w:val="•"/>
      <w:lvlJc w:val="left"/>
      <w:pPr>
        <w:ind w:left="2488" w:hanging="360"/>
      </w:pPr>
      <w:rPr>
        <w:rFonts w:hint="default"/>
      </w:rPr>
    </w:lvl>
  </w:abstractNum>
  <w:abstractNum w:abstractNumId="17" w15:restartNumberingAfterBreak="0">
    <w:nsid w:val="45F05C5C"/>
    <w:multiLevelType w:val="hybridMultilevel"/>
    <w:tmpl w:val="0C488036"/>
    <w:lvl w:ilvl="0" w:tplc="3F36462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7A188BBA">
      <w:numFmt w:val="bullet"/>
      <w:lvlText w:val="•"/>
      <w:lvlJc w:val="left"/>
      <w:pPr>
        <w:ind w:left="758" w:hanging="360"/>
      </w:pPr>
      <w:rPr>
        <w:rFonts w:hint="default"/>
      </w:rPr>
    </w:lvl>
    <w:lvl w:ilvl="2" w:tplc="E31E7EB6">
      <w:numFmt w:val="bullet"/>
      <w:lvlText w:val="•"/>
      <w:lvlJc w:val="left"/>
      <w:pPr>
        <w:ind w:left="1036" w:hanging="360"/>
      </w:pPr>
      <w:rPr>
        <w:rFonts w:hint="default"/>
      </w:rPr>
    </w:lvl>
    <w:lvl w:ilvl="3" w:tplc="AE3E2F1E">
      <w:numFmt w:val="bullet"/>
      <w:lvlText w:val="•"/>
      <w:lvlJc w:val="left"/>
      <w:pPr>
        <w:ind w:left="1314" w:hanging="360"/>
      </w:pPr>
      <w:rPr>
        <w:rFonts w:hint="default"/>
      </w:rPr>
    </w:lvl>
    <w:lvl w:ilvl="4" w:tplc="F3580BF8">
      <w:numFmt w:val="bullet"/>
      <w:lvlText w:val="•"/>
      <w:lvlJc w:val="left"/>
      <w:pPr>
        <w:ind w:left="1592" w:hanging="360"/>
      </w:pPr>
      <w:rPr>
        <w:rFonts w:hint="default"/>
      </w:rPr>
    </w:lvl>
    <w:lvl w:ilvl="5" w:tplc="7E585BCA">
      <w:numFmt w:val="bullet"/>
      <w:lvlText w:val="•"/>
      <w:lvlJc w:val="left"/>
      <w:pPr>
        <w:ind w:left="1870" w:hanging="360"/>
      </w:pPr>
      <w:rPr>
        <w:rFonts w:hint="default"/>
      </w:rPr>
    </w:lvl>
    <w:lvl w:ilvl="6" w:tplc="B088FAC4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E7A2B40E">
      <w:numFmt w:val="bullet"/>
      <w:lvlText w:val="•"/>
      <w:lvlJc w:val="left"/>
      <w:pPr>
        <w:ind w:left="2426" w:hanging="360"/>
      </w:pPr>
      <w:rPr>
        <w:rFonts w:hint="default"/>
      </w:rPr>
    </w:lvl>
    <w:lvl w:ilvl="8" w:tplc="35C4E9E2">
      <w:numFmt w:val="bullet"/>
      <w:lvlText w:val="•"/>
      <w:lvlJc w:val="left"/>
      <w:pPr>
        <w:ind w:left="2704" w:hanging="360"/>
      </w:pPr>
      <w:rPr>
        <w:rFonts w:hint="default"/>
      </w:rPr>
    </w:lvl>
  </w:abstractNum>
  <w:abstractNum w:abstractNumId="18" w15:restartNumberingAfterBreak="0">
    <w:nsid w:val="46723E36"/>
    <w:multiLevelType w:val="hybridMultilevel"/>
    <w:tmpl w:val="FB9407F8"/>
    <w:lvl w:ilvl="0" w:tplc="DEFC0096">
      <w:start w:val="3"/>
      <w:numFmt w:val="bullet"/>
      <w:lvlText w:val="-"/>
      <w:lvlJc w:val="left"/>
      <w:pPr>
        <w:ind w:left="436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68466B9"/>
    <w:multiLevelType w:val="hybridMultilevel"/>
    <w:tmpl w:val="3B7672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EF553AB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47182"/>
    <w:multiLevelType w:val="hybridMultilevel"/>
    <w:tmpl w:val="BCDCECB8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2" w15:restartNumberingAfterBreak="0">
    <w:nsid w:val="5A5D796D"/>
    <w:multiLevelType w:val="hybridMultilevel"/>
    <w:tmpl w:val="3AA6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7116A"/>
    <w:multiLevelType w:val="hybridMultilevel"/>
    <w:tmpl w:val="CA64FB4E"/>
    <w:lvl w:ilvl="0" w:tplc="8FBCBB74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D80A9DBA">
      <w:numFmt w:val="bullet"/>
      <w:lvlText w:val="✓"/>
      <w:lvlJc w:val="left"/>
      <w:pPr>
        <w:ind w:left="7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6F429F82">
      <w:numFmt w:val="bullet"/>
      <w:lvlText w:val="•"/>
      <w:lvlJc w:val="left"/>
      <w:pPr>
        <w:ind w:left="1018" w:hanging="360"/>
      </w:pPr>
      <w:rPr>
        <w:rFonts w:hint="default"/>
      </w:rPr>
    </w:lvl>
    <w:lvl w:ilvl="3" w:tplc="DADE038C">
      <w:numFmt w:val="bullet"/>
      <w:lvlText w:val="•"/>
      <w:lvlJc w:val="left"/>
      <w:pPr>
        <w:ind w:left="1297" w:hanging="360"/>
      </w:pPr>
      <w:rPr>
        <w:rFonts w:hint="default"/>
      </w:rPr>
    </w:lvl>
    <w:lvl w:ilvl="4" w:tplc="58F8BBB6">
      <w:numFmt w:val="bullet"/>
      <w:lvlText w:val="•"/>
      <w:lvlJc w:val="left"/>
      <w:pPr>
        <w:ind w:left="1576" w:hanging="360"/>
      </w:pPr>
      <w:rPr>
        <w:rFonts w:hint="default"/>
      </w:rPr>
    </w:lvl>
    <w:lvl w:ilvl="5" w:tplc="AEE882FA">
      <w:numFmt w:val="bullet"/>
      <w:lvlText w:val="•"/>
      <w:lvlJc w:val="left"/>
      <w:pPr>
        <w:ind w:left="1855" w:hanging="360"/>
      </w:pPr>
      <w:rPr>
        <w:rFonts w:hint="default"/>
      </w:rPr>
    </w:lvl>
    <w:lvl w:ilvl="6" w:tplc="3BCC8278">
      <w:numFmt w:val="bullet"/>
      <w:lvlText w:val="•"/>
      <w:lvlJc w:val="left"/>
      <w:pPr>
        <w:ind w:left="2134" w:hanging="360"/>
      </w:pPr>
      <w:rPr>
        <w:rFonts w:hint="default"/>
      </w:rPr>
    </w:lvl>
    <w:lvl w:ilvl="7" w:tplc="AB80C9C2">
      <w:numFmt w:val="bullet"/>
      <w:lvlText w:val="•"/>
      <w:lvlJc w:val="left"/>
      <w:pPr>
        <w:ind w:left="2413" w:hanging="360"/>
      </w:pPr>
      <w:rPr>
        <w:rFonts w:hint="default"/>
      </w:rPr>
    </w:lvl>
    <w:lvl w:ilvl="8" w:tplc="D070ED3A"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24" w15:restartNumberingAfterBreak="0">
    <w:nsid w:val="5B790C4C"/>
    <w:multiLevelType w:val="hybridMultilevel"/>
    <w:tmpl w:val="CDA6F9BA"/>
    <w:lvl w:ilvl="0" w:tplc="4F282EB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5FF63520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33FC6"/>
    <w:multiLevelType w:val="hybridMultilevel"/>
    <w:tmpl w:val="8364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13D28"/>
    <w:multiLevelType w:val="hybridMultilevel"/>
    <w:tmpl w:val="D2EC36F2"/>
    <w:lvl w:ilvl="0" w:tplc="77B6124A">
      <w:numFmt w:val="bullet"/>
      <w:lvlText w:val="●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8" w15:restartNumberingAfterBreak="0">
    <w:nsid w:val="6BC66B55"/>
    <w:multiLevelType w:val="hybridMultilevel"/>
    <w:tmpl w:val="CA44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26FF3"/>
    <w:multiLevelType w:val="hybridMultilevel"/>
    <w:tmpl w:val="8364372A"/>
    <w:lvl w:ilvl="0" w:tplc="41B2B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03F"/>
    <w:multiLevelType w:val="hybridMultilevel"/>
    <w:tmpl w:val="D2D6F3A6"/>
    <w:lvl w:ilvl="0" w:tplc="77B6124A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EC4228"/>
    <w:multiLevelType w:val="hybridMultilevel"/>
    <w:tmpl w:val="67B6131A"/>
    <w:lvl w:ilvl="0" w:tplc="2F505E56">
      <w:numFmt w:val="bullet"/>
      <w:lvlText w:val="●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FFFF" w:themeColor="background1"/>
        <w:w w:val="100"/>
        <w:sz w:val="18"/>
        <w:szCs w:val="18"/>
      </w:rPr>
    </w:lvl>
    <w:lvl w:ilvl="1" w:tplc="4D4A6A78">
      <w:numFmt w:val="bullet"/>
      <w:lvlText w:val="✓"/>
      <w:lvlJc w:val="left"/>
      <w:pPr>
        <w:ind w:left="93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FFFFFF"/>
        <w:w w:val="100"/>
        <w:sz w:val="16"/>
        <w:szCs w:val="16"/>
      </w:rPr>
    </w:lvl>
    <w:lvl w:ilvl="2" w:tplc="E8D24E32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6024CF26">
      <w:numFmt w:val="bullet"/>
      <w:lvlText w:val="•"/>
      <w:lvlJc w:val="left"/>
      <w:pPr>
        <w:ind w:left="1238" w:hanging="360"/>
      </w:pPr>
      <w:rPr>
        <w:rFonts w:hint="default"/>
      </w:rPr>
    </w:lvl>
    <w:lvl w:ilvl="4" w:tplc="945E83EC">
      <w:numFmt w:val="bullet"/>
      <w:lvlText w:val="•"/>
      <w:lvlJc w:val="left"/>
      <w:pPr>
        <w:ind w:left="1537" w:hanging="360"/>
      </w:pPr>
      <w:rPr>
        <w:rFonts w:hint="default"/>
      </w:rPr>
    </w:lvl>
    <w:lvl w:ilvl="5" w:tplc="616CD5FA">
      <w:numFmt w:val="bullet"/>
      <w:lvlText w:val="•"/>
      <w:lvlJc w:val="left"/>
      <w:pPr>
        <w:ind w:left="1836" w:hanging="360"/>
      </w:pPr>
      <w:rPr>
        <w:rFonts w:hint="default"/>
      </w:rPr>
    </w:lvl>
    <w:lvl w:ilvl="6" w:tplc="7AFE0802"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A2ECD5B2">
      <w:numFmt w:val="bullet"/>
      <w:lvlText w:val="•"/>
      <w:lvlJc w:val="left"/>
      <w:pPr>
        <w:ind w:left="2433" w:hanging="360"/>
      </w:pPr>
      <w:rPr>
        <w:rFonts w:hint="default"/>
      </w:rPr>
    </w:lvl>
    <w:lvl w:ilvl="8" w:tplc="90DE1736">
      <w:numFmt w:val="bullet"/>
      <w:lvlText w:val="•"/>
      <w:lvlJc w:val="left"/>
      <w:pPr>
        <w:ind w:left="2732" w:hanging="3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3"/>
  </w:num>
  <w:num w:numId="4">
    <w:abstractNumId w:val="16"/>
  </w:num>
  <w:num w:numId="5">
    <w:abstractNumId w:val="7"/>
  </w:num>
  <w:num w:numId="6">
    <w:abstractNumId w:val="5"/>
  </w:num>
  <w:num w:numId="7">
    <w:abstractNumId w:val="17"/>
  </w:num>
  <w:num w:numId="8">
    <w:abstractNumId w:val="8"/>
  </w:num>
  <w:num w:numId="9">
    <w:abstractNumId w:val="21"/>
  </w:num>
  <w:num w:numId="10">
    <w:abstractNumId w:val="27"/>
  </w:num>
  <w:num w:numId="11">
    <w:abstractNumId w:val="12"/>
  </w:num>
  <w:num w:numId="12">
    <w:abstractNumId w:val="28"/>
  </w:num>
  <w:num w:numId="13">
    <w:abstractNumId w:val="22"/>
  </w:num>
  <w:num w:numId="14">
    <w:abstractNumId w:val="30"/>
  </w:num>
  <w:num w:numId="15">
    <w:abstractNumId w:val="19"/>
  </w:num>
  <w:num w:numId="16">
    <w:abstractNumId w:val="9"/>
  </w:num>
  <w:num w:numId="17">
    <w:abstractNumId w:val="14"/>
  </w:num>
  <w:num w:numId="18">
    <w:abstractNumId w:val="24"/>
  </w:num>
  <w:num w:numId="19">
    <w:abstractNumId w:val="29"/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26"/>
  </w:num>
  <w:num w:numId="25">
    <w:abstractNumId w:val="10"/>
  </w:num>
  <w:num w:numId="26">
    <w:abstractNumId w:val="1"/>
  </w:num>
  <w:num w:numId="27">
    <w:abstractNumId w:val="13"/>
  </w:num>
  <w:num w:numId="28">
    <w:abstractNumId w:val="25"/>
  </w:num>
  <w:num w:numId="29">
    <w:abstractNumId w:val="20"/>
  </w:num>
  <w:num w:numId="30">
    <w:abstractNumId w:val="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1"/>
    <w:rsid w:val="00027AC2"/>
    <w:rsid w:val="000866AA"/>
    <w:rsid w:val="00096339"/>
    <w:rsid w:val="000E27F9"/>
    <w:rsid w:val="00120B3B"/>
    <w:rsid w:val="0014018B"/>
    <w:rsid w:val="00161616"/>
    <w:rsid w:val="00171F16"/>
    <w:rsid w:val="001C3EAE"/>
    <w:rsid w:val="001F208F"/>
    <w:rsid w:val="002063AD"/>
    <w:rsid w:val="002105DD"/>
    <w:rsid w:val="00224859"/>
    <w:rsid w:val="00231ACA"/>
    <w:rsid w:val="002331A8"/>
    <w:rsid w:val="00240675"/>
    <w:rsid w:val="00283153"/>
    <w:rsid w:val="00304230"/>
    <w:rsid w:val="003250E1"/>
    <w:rsid w:val="00334AB0"/>
    <w:rsid w:val="003359BA"/>
    <w:rsid w:val="00382C39"/>
    <w:rsid w:val="00383D0B"/>
    <w:rsid w:val="003A0964"/>
    <w:rsid w:val="003A4D24"/>
    <w:rsid w:val="003B753F"/>
    <w:rsid w:val="003C760A"/>
    <w:rsid w:val="003F530B"/>
    <w:rsid w:val="00401174"/>
    <w:rsid w:val="00406651"/>
    <w:rsid w:val="004172E9"/>
    <w:rsid w:val="00467A00"/>
    <w:rsid w:val="004D1DC3"/>
    <w:rsid w:val="004E4A82"/>
    <w:rsid w:val="0050444F"/>
    <w:rsid w:val="0056264D"/>
    <w:rsid w:val="00571E17"/>
    <w:rsid w:val="00573D2A"/>
    <w:rsid w:val="005926C1"/>
    <w:rsid w:val="005A2B9B"/>
    <w:rsid w:val="005A7AA0"/>
    <w:rsid w:val="005D0712"/>
    <w:rsid w:val="005D63F9"/>
    <w:rsid w:val="00617DD9"/>
    <w:rsid w:val="00635BA0"/>
    <w:rsid w:val="0066114D"/>
    <w:rsid w:val="00687A11"/>
    <w:rsid w:val="00694079"/>
    <w:rsid w:val="006C237A"/>
    <w:rsid w:val="006C27AB"/>
    <w:rsid w:val="006F6E5F"/>
    <w:rsid w:val="00703D49"/>
    <w:rsid w:val="00704DD8"/>
    <w:rsid w:val="00756D21"/>
    <w:rsid w:val="007B3303"/>
    <w:rsid w:val="00837F91"/>
    <w:rsid w:val="00895EEC"/>
    <w:rsid w:val="008B0560"/>
    <w:rsid w:val="008B100B"/>
    <w:rsid w:val="008F06F2"/>
    <w:rsid w:val="00906433"/>
    <w:rsid w:val="009803E4"/>
    <w:rsid w:val="009B6DCA"/>
    <w:rsid w:val="009C58CE"/>
    <w:rsid w:val="009E689E"/>
    <w:rsid w:val="00A83C28"/>
    <w:rsid w:val="00AB3205"/>
    <w:rsid w:val="00AC3E84"/>
    <w:rsid w:val="00AD4D98"/>
    <w:rsid w:val="00B261D3"/>
    <w:rsid w:val="00B275D2"/>
    <w:rsid w:val="00B3350D"/>
    <w:rsid w:val="00B556C6"/>
    <w:rsid w:val="00B56D51"/>
    <w:rsid w:val="00B73153"/>
    <w:rsid w:val="00B8045D"/>
    <w:rsid w:val="00B945F5"/>
    <w:rsid w:val="00BA6910"/>
    <w:rsid w:val="00BF37E3"/>
    <w:rsid w:val="00C468F7"/>
    <w:rsid w:val="00C77E81"/>
    <w:rsid w:val="00C83B0C"/>
    <w:rsid w:val="00C841EE"/>
    <w:rsid w:val="00CA4531"/>
    <w:rsid w:val="00CB7DAF"/>
    <w:rsid w:val="00D05E7E"/>
    <w:rsid w:val="00D25B51"/>
    <w:rsid w:val="00D43D44"/>
    <w:rsid w:val="00D535B8"/>
    <w:rsid w:val="00D7003E"/>
    <w:rsid w:val="00DE4769"/>
    <w:rsid w:val="00E749AD"/>
    <w:rsid w:val="00E7550F"/>
    <w:rsid w:val="00EC5BC3"/>
    <w:rsid w:val="00EC5E9D"/>
    <w:rsid w:val="00EE0117"/>
    <w:rsid w:val="00EE18B9"/>
    <w:rsid w:val="00EE4AEC"/>
    <w:rsid w:val="00F236B1"/>
    <w:rsid w:val="00F90564"/>
    <w:rsid w:val="00FA7805"/>
    <w:rsid w:val="00FD6E9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8D36"/>
  <w15:docId w15:val="{6B6384C1-7A76-4D0F-97A7-63F9060C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0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37" w:lineRule="exact"/>
      <w:ind w:left="3921" w:right="392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hanging="360"/>
    </w:pPr>
  </w:style>
  <w:style w:type="paragraph" w:styleId="Header">
    <w:name w:val="header"/>
    <w:basedOn w:val="Normal"/>
    <w:link w:val="Head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5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0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56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6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sisd.com/Page/503" TargetMode="External"/><Relationship Id="rId13" Type="http://schemas.openxmlformats.org/officeDocument/2006/relationships/hyperlink" Target="http://www.duckster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sisd.com/Page/5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ckste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cksters.com" TargetMode="External"/><Relationship Id="rId10" Type="http://schemas.openxmlformats.org/officeDocument/2006/relationships/hyperlink" Target="https://www.emsisd.com/Page/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cksters.com" TargetMode="External"/><Relationship Id="rId14" Type="http://schemas.openxmlformats.org/officeDocument/2006/relationships/hyperlink" Target="https://www.emsisd.com/Page/5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2F0E-1068-435D-8E2E-7F6B9E2C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Grade Reading Language Arts Parent Year at a Glance</vt:lpstr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Grade Reading Language Arts Parent Year at a Glance</dc:title>
  <dc:creator>Valerie Crowell</dc:creator>
  <cp:lastModifiedBy>Lori Mabry</cp:lastModifiedBy>
  <cp:revision>3</cp:revision>
  <cp:lastPrinted>2022-06-01T00:53:00Z</cp:lastPrinted>
  <dcterms:created xsi:type="dcterms:W3CDTF">2023-07-27T20:06:00Z</dcterms:created>
  <dcterms:modified xsi:type="dcterms:W3CDTF">2023-07-27T20:12:00Z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